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60" w:rsidRDefault="00C02560" w:rsidP="00C02560">
      <w:pPr>
        <w:spacing w:before="120" w:after="280" w:afterAutospacing="1"/>
        <w:jc w:val="center"/>
        <w:rPr>
          <w:b/>
          <w:bCs/>
        </w:rPr>
      </w:pPr>
      <w:r>
        <w:rPr>
          <w:b/>
          <w:bCs/>
          <w:lang w:val="vi-VN"/>
        </w:rPr>
        <w:t>Biểu mẫu 10</w:t>
      </w:r>
    </w:p>
    <w:p w:rsidR="00C02560" w:rsidRPr="00132F07" w:rsidRDefault="00C02560" w:rsidP="00C02560">
      <w:pPr>
        <w:rPr>
          <w:b/>
        </w:rPr>
      </w:pPr>
      <w:r w:rsidRPr="00132F07">
        <w:rPr>
          <w:b/>
        </w:rPr>
        <w:t>UBND HUYỆN GIA LÂM</w:t>
      </w:r>
    </w:p>
    <w:p w:rsidR="00C02560" w:rsidRPr="00132F07" w:rsidRDefault="00C02560" w:rsidP="00C02560">
      <w:pPr>
        <w:rPr>
          <w:b/>
        </w:rPr>
      </w:pPr>
      <w:r>
        <w:rPr>
          <w:b/>
        </w:rPr>
        <w:t xml:space="preserve">  TRƯỜNG </w:t>
      </w:r>
      <w:r w:rsidRPr="00132F07">
        <w:rPr>
          <w:b/>
        </w:rPr>
        <w:t>THCS CỔ BI</w:t>
      </w:r>
    </w:p>
    <w:p w:rsidR="00C02560" w:rsidRPr="00F55626" w:rsidRDefault="00C02560" w:rsidP="00C02560">
      <w:pPr>
        <w:tabs>
          <w:tab w:val="left" w:pos="525"/>
        </w:tabs>
      </w:pPr>
    </w:p>
    <w:p w:rsidR="00C02560" w:rsidRDefault="00C02560" w:rsidP="00C02560">
      <w:pPr>
        <w:spacing w:line="360" w:lineRule="auto"/>
        <w:jc w:val="center"/>
      </w:pPr>
      <w:bookmarkStart w:id="0" w:name="chuong_pl_10_name"/>
      <w:r>
        <w:rPr>
          <w:b/>
          <w:bCs/>
          <w:lang w:val="vi-VN"/>
        </w:rPr>
        <w:t>THÔNG BÁO</w:t>
      </w:r>
      <w:bookmarkEnd w:id="0"/>
    </w:p>
    <w:p w:rsidR="00C02560" w:rsidRPr="0075793C" w:rsidRDefault="00C02560" w:rsidP="00C02560">
      <w:pPr>
        <w:spacing w:line="360" w:lineRule="auto"/>
        <w:jc w:val="center"/>
      </w:pPr>
      <w:bookmarkStart w:id="1" w:name="chuong_pl_10_name_name"/>
      <w:r>
        <w:rPr>
          <w:b/>
          <w:bCs/>
          <w:lang w:val="vi-VN"/>
        </w:rPr>
        <w:t>Công khai thông tin chất lượng giáo dục thực tế của trường trung học cơ sở và trường trung học phổ thông, năm học</w:t>
      </w:r>
      <w:bookmarkEnd w:id="1"/>
      <w:r w:rsidR="001E255D">
        <w:rPr>
          <w:b/>
          <w:bCs/>
        </w:rPr>
        <w:t xml:space="preserve"> 2021-2022</w:t>
      </w:r>
    </w:p>
    <w:tbl>
      <w:tblPr>
        <w:tblW w:w="4926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629"/>
        <w:gridCol w:w="807"/>
        <w:gridCol w:w="1030"/>
        <w:gridCol w:w="960"/>
        <w:gridCol w:w="1030"/>
        <w:gridCol w:w="1026"/>
      </w:tblGrid>
      <w:tr w:rsidR="00C02560" w:rsidTr="00672C63">
        <w:trPr>
          <w:tblHeader/>
        </w:trPr>
        <w:tc>
          <w:tcPr>
            <w:tcW w:w="2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STT</w:t>
            </w:r>
          </w:p>
        </w:tc>
        <w:tc>
          <w:tcPr>
            <w:tcW w:w="20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Nội dung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</w:rPr>
              <w:t>Tổ</w:t>
            </w:r>
            <w:r w:rsidRPr="00F55626">
              <w:rPr>
                <w:b/>
                <w:lang w:val="vi-VN"/>
              </w:rPr>
              <w:t>ng số</w:t>
            </w:r>
          </w:p>
        </w:tc>
        <w:tc>
          <w:tcPr>
            <w:tcW w:w="225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Chia ra theo khối lớp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Lớp</w:t>
            </w:r>
            <w:r w:rsidRPr="00F55626">
              <w:rPr>
                <w:b/>
              </w:rPr>
              <w:t xml:space="preserve"> 6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Lớp</w:t>
            </w:r>
            <w:r w:rsidRPr="00F55626">
              <w:rPr>
                <w:b/>
              </w:rPr>
              <w:t xml:space="preserve"> 7 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Lớp</w:t>
            </w:r>
            <w:r w:rsidRPr="00F55626">
              <w:rPr>
                <w:b/>
              </w:rPr>
              <w:t xml:space="preserve"> 8 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55626" w:rsidRDefault="00C02560" w:rsidP="009039AA">
            <w:pPr>
              <w:jc w:val="center"/>
              <w:rPr>
                <w:b/>
              </w:rPr>
            </w:pPr>
            <w:r w:rsidRPr="00F55626">
              <w:rPr>
                <w:b/>
                <w:lang w:val="vi-VN"/>
              </w:rPr>
              <w:t>Lớp</w:t>
            </w:r>
            <w:r w:rsidRPr="00F55626">
              <w:rPr>
                <w:b/>
              </w:rPr>
              <w:t xml:space="preserve"> 9 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94BC5" w:rsidP="009039AA">
            <w:pPr>
              <w:jc w:val="center"/>
            </w:pPr>
            <w:r>
              <w:t>894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94BC5" w:rsidP="009039AA">
            <w:pPr>
              <w:jc w:val="center"/>
            </w:pPr>
            <w:r>
              <w:t>281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94BC5" w:rsidP="009039AA">
            <w:pPr>
              <w:jc w:val="center"/>
            </w:pPr>
            <w:r>
              <w:t>226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94BC5" w:rsidP="009039AA">
            <w:pPr>
              <w:jc w:val="center"/>
            </w:pPr>
            <w:r>
              <w:t>200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94BC5" w:rsidP="009039AA">
            <w:pPr>
              <w:jc w:val="center"/>
            </w:pPr>
            <w:r>
              <w:t>187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Tốt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802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256(</w:t>
            </w:r>
            <w:r w:rsidR="00DF5A03">
              <w:t>91.1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199(</w:t>
            </w:r>
            <w:r w:rsidR="00DF5A03">
              <w:t>88.1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178(</w:t>
            </w:r>
            <w:r w:rsidR="00CA61DD">
              <w:t>89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1E255D">
            <w:pPr>
              <w:jc w:val="center"/>
            </w:pPr>
            <w:r>
              <w:t>169 (</w:t>
            </w:r>
            <w:r w:rsidR="00CA61DD">
              <w:t>90.4</w:t>
            </w:r>
            <w:r w:rsidR="00C02560"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Khá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1E255D">
            <w:pPr>
              <w:jc w:val="center"/>
            </w:pPr>
            <w:r>
              <w:t>85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25(</w:t>
            </w:r>
            <w:r w:rsidR="00DF5A03">
              <w:t>8.9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24(</w:t>
            </w:r>
            <w:r w:rsidR="00CA61DD">
              <w:t>10.6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20(</w:t>
            </w:r>
            <w:r w:rsidR="00CA61DD">
              <w:t>10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16(</w:t>
            </w:r>
            <w:r w:rsidR="00CA61DD">
              <w:t>8.56</w:t>
            </w:r>
            <w:r w:rsidR="00C02560"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DF5A03" w:rsidRDefault="00C02560" w:rsidP="009039AA">
            <w:r>
              <w:rPr>
                <w:lang w:val="vi-VN"/>
              </w:rPr>
              <w:t>Trung bình</w:t>
            </w:r>
            <w:r w:rsidR="00DF5A03">
              <w:t>/ Đạt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11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4(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3(</w:t>
            </w:r>
            <w:r w:rsidR="00CA61DD">
              <w:t>1.33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2(</w:t>
            </w:r>
            <w:r w:rsidR="00CA61DD">
              <w:t>1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2</w:t>
            </w:r>
            <w:r w:rsidR="00C02560">
              <w:t>0</w:t>
            </w:r>
            <w:r w:rsidR="00CA61DD">
              <w:t>(1.07)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DF5A03" w:rsidRDefault="00C02560" w:rsidP="009039AA">
            <w:r>
              <w:rPr>
                <w:lang w:val="vi-VN"/>
              </w:rPr>
              <w:t>Yếu</w:t>
            </w:r>
            <w:r w:rsidR="00DF5A03">
              <w:t>/Chưa đạt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A01F72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880E66" w:rsidRDefault="00C02560" w:rsidP="009039AA">
            <w:r>
              <w:rPr>
                <w:lang w:val="vi-VN"/>
              </w:rPr>
              <w:t>Giỏi</w:t>
            </w:r>
            <w:r w:rsidR="00880E66">
              <w:t>/Tốt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4D7D69" w:rsidRDefault="00880E66" w:rsidP="009039AA">
            <w:pPr>
              <w:jc w:val="center"/>
            </w:pPr>
            <w:r>
              <w:t>297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98</w:t>
            </w:r>
            <w:r w:rsidR="001E255D">
              <w:t>(</w:t>
            </w:r>
            <w:r w:rsidR="00CA61DD">
              <w:t>34.9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66(</w:t>
            </w:r>
            <w:r w:rsidR="00CA61DD">
              <w:t>29.2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68</w:t>
            </w:r>
            <w:r w:rsidR="001E255D">
              <w:t>(</w:t>
            </w:r>
            <w:r w:rsidR="00CA61DD">
              <w:t>34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65</w:t>
            </w:r>
            <w:r w:rsidR="001E255D">
              <w:t>(</w:t>
            </w:r>
            <w:r w:rsidR="00CA61DD">
              <w:t>34.8</w:t>
            </w:r>
            <w:r w:rsidR="00C02560"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Khá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312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106</w:t>
            </w:r>
            <w:r w:rsidR="001E255D">
              <w:t>(</w:t>
            </w:r>
            <w:r w:rsidR="00CA61DD">
              <w:t>37.7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77</w:t>
            </w:r>
            <w:r w:rsidR="001E255D">
              <w:t>(</w:t>
            </w:r>
            <w:r w:rsidR="00CA61DD">
              <w:t>34.1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72</w:t>
            </w:r>
            <w:r w:rsidR="001E255D">
              <w:t>(</w:t>
            </w:r>
            <w:r w:rsidR="00CA61DD">
              <w:t>36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57</w:t>
            </w:r>
            <w:r w:rsidR="001E255D">
              <w:t>(</w:t>
            </w:r>
            <w:r w:rsidR="00CA61DD">
              <w:t>30.5</w:t>
            </w:r>
            <w:r w:rsidR="00C02560"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880E66" w:rsidRDefault="00C02560" w:rsidP="009039AA">
            <w:r>
              <w:rPr>
                <w:lang w:val="vi-VN"/>
              </w:rPr>
              <w:t>Trung bình</w:t>
            </w:r>
            <w:r w:rsidR="00880E66">
              <w:t>/ Đạt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  <w:p w:rsidR="00C02560" w:rsidRDefault="00B74DEF" w:rsidP="009039AA">
            <w:pPr>
              <w:jc w:val="center"/>
            </w:pPr>
            <w:r>
              <w:t>270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71</w:t>
            </w:r>
            <w:r w:rsidR="001E255D">
              <w:t>(</w:t>
            </w:r>
            <w:r w:rsidR="00CA61DD">
              <w:t>25.3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77</w:t>
            </w:r>
            <w:r w:rsidR="001E255D">
              <w:t>(</w:t>
            </w:r>
            <w:r w:rsidR="00CA61DD">
              <w:t>34.1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57</w:t>
            </w:r>
            <w:r w:rsidR="001E255D">
              <w:t>(</w:t>
            </w:r>
            <w:r w:rsidR="00CA61DD">
              <w:t>28.5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65</w:t>
            </w:r>
            <w:r w:rsidR="001E255D">
              <w:t>(</w:t>
            </w:r>
            <w:r w:rsidR="00CA61DD">
              <w:t>34.8</w:t>
            </w:r>
            <w:r w:rsidR="00C02560"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880E66" w:rsidRDefault="00C02560" w:rsidP="009039AA">
            <w:r>
              <w:rPr>
                <w:lang w:val="vi-VN"/>
              </w:rPr>
              <w:t>Yếu</w:t>
            </w:r>
            <w:r w:rsidR="00880E66">
              <w:t>/Chưa đạt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15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1E255D" w:rsidP="009039AA">
            <w:pPr>
              <w:jc w:val="center"/>
            </w:pPr>
            <w:r>
              <w:t>6(</w:t>
            </w:r>
            <w:r w:rsidR="00DD0B37">
              <w:t>2.10</w:t>
            </w:r>
            <w:r w:rsidR="00C02560"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6</w:t>
            </w:r>
            <w:r w:rsidR="001E255D">
              <w:t>(</w:t>
            </w:r>
            <w:r w:rsidR="00CA61DD">
              <w:t>2.65</w:t>
            </w:r>
            <w:r w:rsidR="00C02560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80E66" w:rsidP="009039AA">
            <w:pPr>
              <w:jc w:val="center"/>
            </w:pPr>
            <w:r>
              <w:t>3</w:t>
            </w:r>
            <w:r w:rsidR="001E255D">
              <w:t>(</w:t>
            </w:r>
            <w:r w:rsidR="00CA61DD">
              <w:t>1.5</w:t>
            </w:r>
            <w:r w:rsidR="00C02560"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Kém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BA54DB" w:rsidRDefault="00C02560" w:rsidP="009039AA"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 w:rsidR="00BA54DB">
              <w:rPr>
                <w:b/>
                <w:bCs/>
                <w:lang w:val="vi-VN"/>
              </w:rPr>
              <w:t xml:space="preserve">hợp kết quả </w:t>
            </w:r>
            <w:r w:rsidR="00BA54DB">
              <w:rPr>
                <w:b/>
                <w:bCs/>
              </w:rPr>
              <w:t>cả năm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Lên lớp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879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B74DEF">
              <w:t>98.3</w:t>
            </w:r>
            <w:r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275</w:t>
            </w:r>
          </w:p>
          <w:p w:rsidR="008151AE" w:rsidRDefault="008151AE" w:rsidP="008151AE">
            <w:pPr>
              <w:jc w:val="center"/>
            </w:pPr>
            <w:r>
              <w:t>(</w:t>
            </w:r>
            <w:r w:rsidR="00CA61DD">
              <w:t>97.9</w:t>
            </w:r>
            <w:r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220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97.4</w:t>
            </w:r>
            <w:r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179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98.5</w:t>
            </w:r>
            <w:r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187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100</w:t>
            </w:r>
            <w:r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880E66" w:rsidRDefault="00C02560" w:rsidP="009039AA">
            <w:r>
              <w:rPr>
                <w:lang w:val="vi-VN"/>
              </w:rPr>
              <w:t>Học sinh giỏi</w:t>
            </w:r>
            <w:r w:rsidR="00880E66">
              <w:t>/Xuất sắc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217</w:t>
            </w:r>
          </w:p>
          <w:p w:rsidR="00380A0E" w:rsidRPr="004D7D69" w:rsidRDefault="00BA54DB" w:rsidP="009039AA">
            <w:pPr>
              <w:jc w:val="center"/>
            </w:pPr>
            <w:r>
              <w:t>(</w:t>
            </w:r>
            <w:r w:rsidR="00376199">
              <w:t>24.27</w:t>
            </w:r>
            <w:r w:rsidR="00380A0E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18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6.41</w:t>
            </w:r>
            <w:r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66</w:t>
            </w:r>
          </w:p>
          <w:p w:rsidR="008151AE" w:rsidRDefault="00BA54DB" w:rsidP="009039AA">
            <w:pPr>
              <w:jc w:val="center"/>
            </w:pPr>
            <w:r>
              <w:t>(</w:t>
            </w:r>
            <w:r w:rsidR="00CA61DD">
              <w:t>29.2</w:t>
            </w:r>
            <w:r w:rsidR="008151AE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B74DEF">
            <w:pPr>
              <w:jc w:val="center"/>
            </w:pPr>
            <w:r>
              <w:t>68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34</w:t>
            </w:r>
            <w:r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65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34.8</w:t>
            </w:r>
            <w:r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880E66" w:rsidRDefault="00C02560" w:rsidP="009039AA">
            <w:r>
              <w:rPr>
                <w:lang w:val="vi-VN"/>
              </w:rPr>
              <w:t>Học sinh tiên tiến</w:t>
            </w:r>
            <w:r w:rsidR="00880E66">
              <w:t>/Giỏi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286</w:t>
            </w:r>
          </w:p>
          <w:p w:rsidR="00380A0E" w:rsidRDefault="00BA54DB" w:rsidP="009039AA">
            <w:pPr>
              <w:jc w:val="center"/>
            </w:pPr>
            <w:r>
              <w:t>(</w:t>
            </w:r>
            <w:r w:rsidR="00376199">
              <w:t>31.99</w:t>
            </w:r>
            <w:r w:rsidR="00380A0E"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80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28.5</w:t>
            </w:r>
            <w:r>
              <w:t>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74DEF" w:rsidP="009039AA">
            <w:pPr>
              <w:jc w:val="center"/>
            </w:pPr>
            <w:r>
              <w:t>77</w:t>
            </w:r>
          </w:p>
          <w:p w:rsidR="008151AE" w:rsidRDefault="008151AE" w:rsidP="009039AA">
            <w:pPr>
              <w:jc w:val="center"/>
            </w:pPr>
            <w:r>
              <w:t>(</w:t>
            </w:r>
            <w:r w:rsidR="00CA61DD">
              <w:t>34.1</w:t>
            </w:r>
            <w:r>
              <w:t>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99" w:rsidRDefault="00B74DEF" w:rsidP="00BA54DB">
            <w:pPr>
              <w:jc w:val="center"/>
            </w:pPr>
            <w:r>
              <w:t>72</w:t>
            </w:r>
            <w:r w:rsidR="00BA54DB">
              <w:t xml:space="preserve"> </w:t>
            </w:r>
          </w:p>
          <w:p w:rsidR="008151AE" w:rsidRDefault="008151AE" w:rsidP="00BA54DB">
            <w:pPr>
              <w:jc w:val="center"/>
            </w:pPr>
            <w:r>
              <w:t>(</w:t>
            </w:r>
            <w:r w:rsidR="00CA61DD">
              <w:t>36</w:t>
            </w:r>
            <w:r>
              <w:t>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1AE" w:rsidRDefault="00B74DEF" w:rsidP="009039AA">
            <w:pPr>
              <w:jc w:val="center"/>
            </w:pPr>
            <w:r>
              <w:t>57</w:t>
            </w:r>
          </w:p>
          <w:p w:rsidR="00C02560" w:rsidRDefault="008151AE" w:rsidP="009039AA">
            <w:pPr>
              <w:jc w:val="center"/>
            </w:pPr>
            <w:r>
              <w:t>(</w:t>
            </w:r>
            <w:r w:rsidR="00CA61DD">
              <w:t>30.5</w:t>
            </w:r>
            <w:r>
              <w:t>)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Thi lại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330063" w:rsidP="009039AA">
            <w:pPr>
              <w:jc w:val="center"/>
            </w:pPr>
            <w:r>
              <w:t>15</w:t>
            </w:r>
          </w:p>
          <w:p w:rsidR="00330063" w:rsidRDefault="00330063" w:rsidP="009039AA">
            <w:pPr>
              <w:jc w:val="center"/>
            </w:pPr>
            <w:r>
              <w:t>(1,67)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330063" w:rsidP="00330063">
            <w:r>
              <w:t xml:space="preserve">   6(2,13)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330063" w:rsidP="009039AA">
            <w:pPr>
              <w:jc w:val="center"/>
            </w:pPr>
            <w:r>
              <w:t>6(2,65)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330063" w:rsidP="009039AA">
            <w:pPr>
              <w:jc w:val="center"/>
            </w:pPr>
            <w:r>
              <w:t>3(1,5)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330063" w:rsidP="009039AA">
            <w:pPr>
              <w:jc w:val="center"/>
            </w:pPr>
            <w:r>
              <w:t>0</w:t>
            </w:r>
            <w:bookmarkStart w:id="2" w:name="_GoBack"/>
            <w:bookmarkEnd w:id="2"/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Lưu ban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C77657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BA54DB" w:rsidP="009039AA">
            <w:pPr>
              <w:jc w:val="center"/>
            </w:pPr>
            <w:r>
              <w:t>17/12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2/6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8/5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4/1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3/0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Bỏ học (qua kỳ nghỉ hè năm trước và trong năm học)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8151AE" w:rsidP="009039AA">
            <w:pPr>
              <w:jc w:val="center"/>
            </w:pPr>
            <w:r>
              <w:t>0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Cấp huyện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BA54DB" w:rsidP="009039AA">
            <w:pPr>
              <w:jc w:val="center"/>
            </w:pPr>
            <w:r>
              <w:t>25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18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7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4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4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BA54DB" w:rsidP="009039AA">
            <w:pPr>
              <w:jc w:val="center"/>
            </w:pPr>
            <w:r>
              <w:t>3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  <w:p w:rsidR="00C1199B" w:rsidRDefault="00C1199B" w:rsidP="009039AA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BA54DB" w:rsidP="009039AA">
            <w:pPr>
              <w:jc w:val="center"/>
            </w:pPr>
            <w:r>
              <w:t>3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26B4E" w:rsidRDefault="00672C63" w:rsidP="009039AA">
            <w:pPr>
              <w:jc w:val="center"/>
            </w:pPr>
            <w:r>
              <w:t>187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72C63" w:rsidP="009039AA">
            <w:pPr>
              <w:jc w:val="center"/>
            </w:pPr>
            <w:r>
              <w:t>187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72C63" w:rsidP="009039AA">
            <w:pPr>
              <w:jc w:val="center"/>
            </w:pPr>
            <w:r>
              <w:t>187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Pr="00F00ADE" w:rsidRDefault="00672C63" w:rsidP="009039AA">
            <w:pPr>
              <w:jc w:val="center"/>
            </w:pPr>
            <w:r>
              <w:t>187</w:t>
            </w:r>
          </w:p>
        </w:tc>
      </w:tr>
      <w:tr w:rsidR="00C02560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C02560" w:rsidP="009039AA">
            <w:r>
              <w:rPr>
                <w:lang w:val="vi-VN"/>
              </w:rPr>
              <w:t>Giỏi</w:t>
            </w:r>
          </w:p>
          <w:p w:rsidR="00C02560" w:rsidRDefault="00C02560" w:rsidP="009039AA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672C63" w:rsidP="009039AA">
            <w:pPr>
              <w:jc w:val="center"/>
            </w:pPr>
            <w:r>
              <w:t>65</w:t>
            </w:r>
          </w:p>
          <w:p w:rsidR="00672C63" w:rsidRDefault="00672C63" w:rsidP="009039AA">
            <w:pPr>
              <w:jc w:val="center"/>
            </w:pPr>
            <w:r>
              <w:t>(34,75)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560" w:rsidRDefault="00D90543" w:rsidP="009039A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65</w:t>
            </w:r>
          </w:p>
          <w:p w:rsidR="00C02560" w:rsidRDefault="00672C63" w:rsidP="00672C63">
            <w:pPr>
              <w:jc w:val="center"/>
            </w:pPr>
            <w:r>
              <w:t>(34,75)</w:t>
            </w:r>
          </w:p>
        </w:tc>
      </w:tr>
      <w:tr w:rsidR="00672C63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r>
              <w:rPr>
                <w:lang w:val="vi-VN"/>
              </w:rPr>
              <w:t>Khá</w:t>
            </w:r>
          </w:p>
          <w:p w:rsidR="00672C63" w:rsidRDefault="00672C63" w:rsidP="00672C63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57</w:t>
            </w:r>
          </w:p>
          <w:p w:rsidR="00672C63" w:rsidRDefault="00672C63" w:rsidP="00672C63">
            <w:pPr>
              <w:jc w:val="center"/>
            </w:pPr>
            <w:r>
              <w:t>(30,5)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57</w:t>
            </w:r>
          </w:p>
          <w:p w:rsidR="00672C63" w:rsidRDefault="00672C63" w:rsidP="00672C63">
            <w:pPr>
              <w:jc w:val="center"/>
            </w:pPr>
            <w:r>
              <w:t>(30,5)</w:t>
            </w:r>
          </w:p>
        </w:tc>
      </w:tr>
      <w:tr w:rsidR="00672C63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r>
              <w:rPr>
                <w:lang w:val="vi-VN"/>
              </w:rPr>
              <w:t>Trung bình</w:t>
            </w:r>
          </w:p>
          <w:p w:rsidR="00672C63" w:rsidRDefault="00672C63" w:rsidP="00672C63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65</w:t>
            </w:r>
          </w:p>
          <w:p w:rsidR="00672C63" w:rsidRDefault="00672C63" w:rsidP="00672C63">
            <w:pPr>
              <w:jc w:val="center"/>
            </w:pPr>
            <w:r>
              <w:t>(34,75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65</w:t>
            </w:r>
          </w:p>
          <w:p w:rsidR="00672C63" w:rsidRDefault="00672C63" w:rsidP="00672C63">
            <w:pPr>
              <w:jc w:val="center"/>
            </w:pPr>
            <w:r>
              <w:t>(34,75</w:t>
            </w:r>
          </w:p>
        </w:tc>
      </w:tr>
      <w:tr w:rsidR="00672C63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672C63" w:rsidRDefault="00672C63" w:rsidP="00672C63">
            <w:r>
              <w:rPr>
                <w:lang w:val="vi-VN"/>
              </w:rPr>
              <w:t>(tỷ lệ so với tổng số)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D90543" w:rsidP="00672C63">
            <w:pPr>
              <w:jc w:val="center"/>
            </w:pPr>
            <w:r>
              <w:t>0</w:t>
            </w:r>
          </w:p>
        </w:tc>
      </w:tr>
      <w:tr w:rsidR="00672C63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459/308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133/93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118/82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114/73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94/60</w:t>
            </w:r>
          </w:p>
        </w:tc>
      </w:tr>
      <w:tr w:rsidR="00672C63" w:rsidTr="00672C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0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02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01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0</w:t>
            </w:r>
          </w:p>
        </w:tc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01</w:t>
            </w:r>
          </w:p>
        </w:tc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C63" w:rsidRDefault="00672C63" w:rsidP="00672C63">
            <w:pPr>
              <w:jc w:val="center"/>
            </w:pPr>
            <w:r>
              <w:t>0</w:t>
            </w:r>
          </w:p>
        </w:tc>
      </w:tr>
    </w:tbl>
    <w:p w:rsidR="00C02560" w:rsidRDefault="00C02560" w:rsidP="00C02560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02560" w:rsidTr="009039A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560" w:rsidRDefault="00C02560" w:rsidP="009039AA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69F" w:rsidRDefault="00C02560" w:rsidP="009039AA">
            <w:pPr>
              <w:spacing w:before="120"/>
              <w:jc w:val="center"/>
            </w:pPr>
            <w:r w:rsidRPr="00F55626">
              <w:rPr>
                <w:i/>
                <w:sz w:val="26"/>
                <w:szCs w:val="26"/>
              </w:rPr>
              <w:t>Cổ Bi</w:t>
            </w:r>
            <w:r w:rsidRPr="00F55626">
              <w:rPr>
                <w:i/>
                <w:sz w:val="26"/>
                <w:szCs w:val="26"/>
                <w:lang w:val="vi-VN"/>
              </w:rPr>
              <w:t xml:space="preserve">, ngày </w:t>
            </w:r>
            <w:r w:rsidR="00D90543">
              <w:rPr>
                <w:i/>
                <w:sz w:val="26"/>
                <w:szCs w:val="26"/>
              </w:rPr>
              <w:t xml:space="preserve">06 </w:t>
            </w:r>
            <w:r w:rsidRPr="00F55626">
              <w:rPr>
                <w:i/>
                <w:sz w:val="26"/>
                <w:szCs w:val="26"/>
                <w:lang w:val="vi-VN"/>
              </w:rPr>
              <w:t xml:space="preserve">tháng </w:t>
            </w:r>
            <w:r w:rsidR="00D90543">
              <w:rPr>
                <w:i/>
                <w:sz w:val="26"/>
                <w:szCs w:val="26"/>
              </w:rPr>
              <w:t xml:space="preserve">06 </w:t>
            </w:r>
            <w:r w:rsidRPr="00F55626">
              <w:rPr>
                <w:i/>
                <w:sz w:val="26"/>
                <w:szCs w:val="26"/>
                <w:lang w:val="vi-VN"/>
              </w:rPr>
              <w:t>năm</w:t>
            </w:r>
            <w:r w:rsidRPr="00F55626">
              <w:rPr>
                <w:i/>
                <w:sz w:val="26"/>
                <w:szCs w:val="26"/>
              </w:rPr>
              <w:t xml:space="preserve"> 20</w:t>
            </w:r>
            <w:r w:rsidR="00D90543">
              <w:rPr>
                <w:i/>
                <w:sz w:val="26"/>
                <w:szCs w:val="26"/>
              </w:rPr>
              <w:t>22</w:t>
            </w:r>
          </w:p>
          <w:p w:rsidR="00C02560" w:rsidRPr="00F55626" w:rsidRDefault="004D069F" w:rsidP="004D069F">
            <w:pPr>
              <w:spacing w:before="120"/>
              <w:rPr>
                <w:b/>
                <w:sz w:val="28"/>
                <w:szCs w:val="28"/>
              </w:rPr>
            </w:pPr>
            <w:r>
              <w:t xml:space="preserve">                   </w:t>
            </w:r>
            <w:r w:rsidR="00C02560" w:rsidRPr="00F55626">
              <w:rPr>
                <w:b/>
                <w:sz w:val="28"/>
                <w:szCs w:val="28"/>
              </w:rPr>
              <w:t>HIỆU TRƯỞNG</w:t>
            </w:r>
          </w:p>
          <w:p w:rsidR="00C02560" w:rsidRPr="00F55626" w:rsidRDefault="00C02560" w:rsidP="009039A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02560" w:rsidRPr="00F55626" w:rsidRDefault="00C02560" w:rsidP="009039A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02560" w:rsidRPr="00F55626" w:rsidRDefault="00C02560" w:rsidP="009039AA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C02560" w:rsidRPr="00F55626" w:rsidRDefault="00C02560" w:rsidP="009039AA">
            <w:pPr>
              <w:spacing w:before="120"/>
              <w:jc w:val="center"/>
            </w:pPr>
            <w:r w:rsidRPr="00F55626">
              <w:rPr>
                <w:b/>
                <w:sz w:val="28"/>
                <w:szCs w:val="28"/>
              </w:rPr>
              <w:t>Phạm Thị Duyên</w:t>
            </w:r>
          </w:p>
        </w:tc>
      </w:tr>
    </w:tbl>
    <w:p w:rsidR="00C02560" w:rsidRDefault="00C02560" w:rsidP="00C02560">
      <w:pPr>
        <w:spacing w:before="120" w:after="280" w:afterAutospacing="1"/>
      </w:pPr>
    </w:p>
    <w:p w:rsidR="00CD6C15" w:rsidRDefault="00CD6C15"/>
    <w:sectPr w:rsidR="00CD6C15" w:rsidSect="004D069F">
      <w:pgSz w:w="11907" w:h="16840" w:code="9"/>
      <w:pgMar w:top="709" w:right="1134" w:bottom="1134" w:left="1701" w:header="72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60"/>
    <w:rsid w:val="0012742B"/>
    <w:rsid w:val="00186702"/>
    <w:rsid w:val="001A5068"/>
    <w:rsid w:val="001E255D"/>
    <w:rsid w:val="00221E2E"/>
    <w:rsid w:val="002A0069"/>
    <w:rsid w:val="00330063"/>
    <w:rsid w:val="00376199"/>
    <w:rsid w:val="00380A0E"/>
    <w:rsid w:val="003B76C1"/>
    <w:rsid w:val="004D069F"/>
    <w:rsid w:val="00672C63"/>
    <w:rsid w:val="006775F3"/>
    <w:rsid w:val="00694BC5"/>
    <w:rsid w:val="007D6427"/>
    <w:rsid w:val="008151AE"/>
    <w:rsid w:val="00880E66"/>
    <w:rsid w:val="00893E60"/>
    <w:rsid w:val="00B74DEF"/>
    <w:rsid w:val="00BA54DB"/>
    <w:rsid w:val="00C02560"/>
    <w:rsid w:val="00C1199B"/>
    <w:rsid w:val="00C14378"/>
    <w:rsid w:val="00CA61DD"/>
    <w:rsid w:val="00CD6C15"/>
    <w:rsid w:val="00D90543"/>
    <w:rsid w:val="00DD0B37"/>
    <w:rsid w:val="00DF5A03"/>
    <w:rsid w:val="00FD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A116F"/>
  <w15:docId w15:val="{E2C57F13-6606-4A25-8B7B-ED95945E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13</cp:revision>
  <cp:lastPrinted>2022-06-08T01:18:00Z</cp:lastPrinted>
  <dcterms:created xsi:type="dcterms:W3CDTF">2022-06-05T00:55:00Z</dcterms:created>
  <dcterms:modified xsi:type="dcterms:W3CDTF">2022-06-08T01:25:00Z</dcterms:modified>
</cp:coreProperties>
</file>